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6C" w:rsidRPr="00290E9B" w:rsidRDefault="00C06A6C" w:rsidP="00C06A6C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  <w:vertAlign w:val="superscript"/>
        </w:rPr>
      </w:pPr>
      <w:r w:rsidRPr="00673162">
        <w:rPr>
          <w:rFonts w:ascii="Arial" w:eastAsia="Microsoft Sans Serif" w:hAnsi="Arial" w:cs="Microsoft Sans Serif"/>
          <w:b/>
        </w:rPr>
        <w:t xml:space="preserve">Załącznik </w:t>
      </w:r>
      <w:r>
        <w:rPr>
          <w:rFonts w:ascii="Arial" w:eastAsia="Microsoft Sans Serif" w:hAnsi="Arial" w:cs="Microsoft Sans Serif"/>
          <w:b/>
        </w:rPr>
        <w:t>do oferty cenowej nr</w:t>
      </w:r>
      <w:r>
        <w:rPr>
          <w:rFonts w:ascii="Microsoft Sans Serif" w:eastAsia="Microsoft Sans Serif" w:hAnsi="Microsoft Sans Serif" w:cs="Microsoft Sans Serif"/>
        </w:rPr>
        <w:t xml:space="preserve"> </w:t>
      </w:r>
      <w:r w:rsidRPr="00673162">
        <w:rPr>
          <w:rFonts w:ascii="Arial" w:eastAsia="Microsoft Sans Serif" w:hAnsi="Arial" w:cs="Microsoft Sans Serif"/>
          <w:b/>
        </w:rPr>
        <w:t>4</w:t>
      </w:r>
      <w:r>
        <w:rPr>
          <w:rFonts w:ascii="Arial" w:eastAsia="Microsoft Sans Serif" w:hAnsi="Arial" w:cs="Microsoft Sans Serif"/>
          <w:b/>
          <w:vertAlign w:val="superscript"/>
        </w:rPr>
        <w:t>8</w:t>
      </w:r>
    </w:p>
    <w:p w:rsidR="00A3436D" w:rsidRDefault="00A3436D" w:rsidP="00A3436D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A3436D" w:rsidRDefault="00A3436D" w:rsidP="00A3436D">
      <w:pPr>
        <w:widowControl w:val="0"/>
        <w:autoSpaceDE w:val="0"/>
        <w:autoSpaceDN w:val="0"/>
        <w:spacing w:before="1" w:after="0" w:line="276" w:lineRule="auto"/>
        <w:ind w:right="55"/>
        <w:jc w:val="center"/>
        <w:rPr>
          <w:rFonts w:ascii="Arial" w:eastAsia="Arial" w:hAnsi="Arial" w:cs="Arial"/>
          <w:b/>
          <w:bCs/>
        </w:rPr>
      </w:pPr>
      <w:r w:rsidRPr="004F2704">
        <w:rPr>
          <w:rFonts w:ascii="Arial" w:eastAsia="Arial" w:hAnsi="Arial" w:cs="Arial"/>
          <w:b/>
          <w:bCs/>
        </w:rPr>
        <w:t xml:space="preserve">Jakość </w:t>
      </w:r>
      <w:r>
        <w:rPr>
          <w:rFonts w:ascii="Arial" w:eastAsia="Arial" w:hAnsi="Arial" w:cs="Arial"/>
          <w:b/>
          <w:bCs/>
        </w:rPr>
        <w:t xml:space="preserve">usług </w:t>
      </w:r>
      <w:r w:rsidRPr="004F2704">
        <w:rPr>
          <w:rFonts w:ascii="Arial" w:eastAsia="Arial" w:hAnsi="Arial" w:cs="Arial"/>
          <w:b/>
          <w:bCs/>
        </w:rPr>
        <w:t>osoby/osób skierowanych do realizacji</w:t>
      </w:r>
    </w:p>
    <w:p w:rsidR="00A3436D" w:rsidRDefault="00A3436D" w:rsidP="00A3436D">
      <w:pPr>
        <w:widowControl w:val="0"/>
        <w:autoSpaceDE w:val="0"/>
        <w:autoSpaceDN w:val="0"/>
        <w:spacing w:before="1" w:after="0" w:line="276" w:lineRule="auto"/>
        <w:ind w:right="55"/>
        <w:jc w:val="center"/>
        <w:rPr>
          <w:rFonts w:ascii="Arial" w:eastAsia="Microsoft Sans Serif" w:hAnsi="Arial" w:cs="Arial"/>
          <w:b/>
        </w:rPr>
      </w:pPr>
      <w:r>
        <w:rPr>
          <w:rFonts w:ascii="Arial" w:eastAsia="Arial" w:hAnsi="Arial" w:cs="Arial"/>
          <w:b/>
          <w:bCs/>
          <w:spacing w:val="20"/>
        </w:rPr>
        <w:t>„</w:t>
      </w:r>
      <w:r>
        <w:rPr>
          <w:rFonts w:ascii="Arial" w:eastAsia="Arial" w:hAnsi="Arial" w:cs="Arial"/>
          <w:b/>
          <w:bCs/>
        </w:rPr>
        <w:t>Indywidualnego doradztwa zawodowego”</w:t>
      </w:r>
    </w:p>
    <w:p w:rsidR="00A3436D" w:rsidRPr="004F2704" w:rsidRDefault="00A3436D" w:rsidP="00A3436D">
      <w:pPr>
        <w:widowControl w:val="0"/>
        <w:autoSpaceDE w:val="0"/>
        <w:autoSpaceDN w:val="0"/>
        <w:spacing w:before="1" w:after="0" w:line="276" w:lineRule="auto"/>
        <w:ind w:right="55"/>
        <w:jc w:val="center"/>
        <w:rPr>
          <w:rFonts w:ascii="Arial" w:eastAsia="Microsoft Sans Serif" w:hAnsi="Microsoft Sans Serif" w:cs="Microsoft Sans Serif"/>
          <w:b/>
          <w:sz w:val="26"/>
        </w:rPr>
      </w:pPr>
    </w:p>
    <w:p w:rsidR="00A3436D" w:rsidRDefault="00A3436D" w:rsidP="00A3436D">
      <w:pPr>
        <w:tabs>
          <w:tab w:val="left" w:pos="851"/>
        </w:tabs>
        <w:jc w:val="both"/>
        <w:rPr>
          <w:rFonts w:ascii="Microsoft Sans Serif" w:eastAsia="Microsoft Sans Serif" w:hAnsi="Microsoft Sans Serif" w:cs="Microsoft Sans Serif"/>
        </w:rPr>
      </w:pPr>
      <w:r w:rsidRPr="004F2704">
        <w:rPr>
          <w:rFonts w:ascii="Microsoft Sans Serif" w:eastAsia="Microsoft Sans Serif" w:hAnsi="Microsoft Sans Serif" w:cs="Microsoft Sans Serif"/>
        </w:rPr>
        <w:t>Przedmiot usługi wskazywanej na potwierdzenie spełnienia warunku udziału w postępowaniu</w:t>
      </w:r>
      <w:r w:rsidRPr="004F2704">
        <w:rPr>
          <w:rFonts w:ascii="Microsoft Sans Serif" w:eastAsia="Microsoft Sans Serif" w:hAnsi="Microsoft Sans Serif" w:cs="Microsoft Sans Serif"/>
          <w:spacing w:val="-56"/>
        </w:rPr>
        <w:t xml:space="preserve"> </w:t>
      </w:r>
      <w:r w:rsidRPr="004F2704">
        <w:rPr>
          <w:rFonts w:ascii="Microsoft Sans Serif" w:eastAsia="Microsoft Sans Serif" w:hAnsi="Microsoft Sans Serif" w:cs="Microsoft Sans Serif"/>
        </w:rPr>
        <w:t>może być szerszy niż wymagany powyżej, jednakże musi obejmować zagadnienia (zakresy</w:t>
      </w:r>
      <w:r w:rsidRPr="004F2704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4F2704">
        <w:rPr>
          <w:rFonts w:ascii="Microsoft Sans Serif" w:eastAsia="Microsoft Sans Serif" w:hAnsi="Microsoft Sans Serif" w:cs="Microsoft Sans Serif"/>
        </w:rPr>
        <w:t>tematyczne)</w:t>
      </w:r>
      <w:r w:rsidRPr="004F2704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4F2704">
        <w:rPr>
          <w:rFonts w:ascii="Microsoft Sans Serif" w:eastAsia="Microsoft Sans Serif" w:hAnsi="Microsoft Sans Serif" w:cs="Microsoft Sans Serif"/>
        </w:rPr>
        <w:t>powyżej</w:t>
      </w:r>
      <w:r w:rsidRPr="004F2704">
        <w:rPr>
          <w:rFonts w:ascii="Microsoft Sans Serif" w:eastAsia="Microsoft Sans Serif" w:hAnsi="Microsoft Sans Serif" w:cs="Microsoft Sans Serif"/>
          <w:spacing w:val="2"/>
        </w:rPr>
        <w:t xml:space="preserve"> </w:t>
      </w:r>
      <w:r w:rsidRPr="004F2704">
        <w:rPr>
          <w:rFonts w:ascii="Microsoft Sans Serif" w:eastAsia="Microsoft Sans Serif" w:hAnsi="Microsoft Sans Serif" w:cs="Microsoft Sans Serif"/>
        </w:rPr>
        <w:t>wskazane</w:t>
      </w:r>
    </w:p>
    <w:tbl>
      <w:tblPr>
        <w:tblStyle w:val="TableNormal4"/>
        <w:tblW w:w="9799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404"/>
        <w:gridCol w:w="2268"/>
        <w:gridCol w:w="2126"/>
        <w:gridCol w:w="2410"/>
      </w:tblGrid>
      <w:tr w:rsidR="00A3436D" w:rsidRPr="004F2704" w:rsidTr="00D741C0">
        <w:trPr>
          <w:trHeight w:val="762"/>
        </w:trPr>
        <w:tc>
          <w:tcPr>
            <w:tcW w:w="591" w:type="dxa"/>
            <w:shd w:val="clear" w:color="auto" w:fill="F1F1F1"/>
          </w:tcPr>
          <w:p w:rsidR="00A3436D" w:rsidRPr="004F2704" w:rsidRDefault="00A3436D" w:rsidP="00D741C0">
            <w:pPr>
              <w:spacing w:line="248" w:lineRule="exact"/>
              <w:ind w:left="124"/>
              <w:rPr>
                <w:rFonts w:ascii="Arial" w:eastAsia="Arial" w:hAnsi="Arial" w:cs="Arial"/>
                <w:b/>
              </w:rPr>
            </w:pPr>
            <w:proofErr w:type="spellStart"/>
            <w:r w:rsidRPr="004F2704">
              <w:rPr>
                <w:rFonts w:ascii="Arial" w:eastAsia="Arial" w:hAnsi="Arial" w:cs="Arial"/>
                <w:b/>
              </w:rPr>
              <w:t>Lp</w:t>
            </w:r>
            <w:proofErr w:type="spellEnd"/>
            <w:r w:rsidRPr="004F2704">
              <w:rPr>
                <w:rFonts w:ascii="Arial" w:eastAsia="Arial" w:hAnsi="Arial" w:cs="Arial"/>
                <w:b/>
              </w:rPr>
              <w:t>.</w:t>
            </w:r>
          </w:p>
        </w:tc>
        <w:tc>
          <w:tcPr>
            <w:tcW w:w="2404" w:type="dxa"/>
            <w:shd w:val="clear" w:color="auto" w:fill="F1F1F1"/>
          </w:tcPr>
          <w:p w:rsidR="00A3436D" w:rsidRPr="004F2704" w:rsidRDefault="00A3436D" w:rsidP="00D741C0">
            <w:pPr>
              <w:spacing w:line="248" w:lineRule="exact"/>
              <w:ind w:left="330"/>
              <w:rPr>
                <w:rFonts w:ascii="Arial" w:eastAsia="Arial" w:hAnsi="Arial" w:cs="Arial"/>
                <w:b/>
              </w:rPr>
            </w:pPr>
            <w:r w:rsidRPr="004F2704">
              <w:rPr>
                <w:rFonts w:ascii="Arial" w:eastAsia="Arial" w:hAnsi="Arial" w:cs="Arial"/>
                <w:b/>
              </w:rPr>
              <w:t>IMIĘ I</w:t>
            </w:r>
            <w:r w:rsidRPr="004F2704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4F2704">
              <w:rPr>
                <w:rFonts w:ascii="Arial" w:eastAsia="Arial" w:hAnsi="Arial" w:cs="Arial"/>
                <w:b/>
              </w:rPr>
              <w:t>NAZWISKO</w:t>
            </w:r>
            <w:r w:rsidRPr="004F2704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>
              <w:rPr>
                <w:rFonts w:ascii="Arial" w:eastAsia="Arial" w:hAnsi="Arial" w:cs="Arial"/>
                <w:b/>
              </w:rPr>
              <w:t>DORADCY</w:t>
            </w:r>
          </w:p>
        </w:tc>
        <w:tc>
          <w:tcPr>
            <w:tcW w:w="6804" w:type="dxa"/>
            <w:gridSpan w:val="3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3436D" w:rsidRPr="004F2704" w:rsidTr="00D741C0">
        <w:trPr>
          <w:trHeight w:val="680"/>
        </w:trPr>
        <w:tc>
          <w:tcPr>
            <w:tcW w:w="591" w:type="dxa"/>
            <w:vMerge w:val="restart"/>
            <w:shd w:val="clear" w:color="auto" w:fill="F1F1F1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9208" w:type="dxa"/>
            <w:gridSpan w:val="4"/>
            <w:tcBorders>
              <w:bottom w:val="nil"/>
            </w:tcBorders>
            <w:shd w:val="clear" w:color="auto" w:fill="F1F1F1"/>
          </w:tcPr>
          <w:p w:rsidR="00A3436D" w:rsidRPr="00B753E4" w:rsidRDefault="00A3436D" w:rsidP="00D741C0">
            <w:pPr>
              <w:spacing w:line="244" w:lineRule="exact"/>
              <w:ind w:left="105"/>
              <w:rPr>
                <w:rFonts w:ascii="Arial" w:eastAsia="Arial" w:hAnsi="Arial" w:cs="Arial"/>
                <w:b/>
                <w:lang w:val="pl-PL"/>
              </w:rPr>
            </w:pPr>
          </w:p>
          <w:p w:rsidR="00A3436D" w:rsidRPr="00D91752" w:rsidRDefault="00A3436D" w:rsidP="00D741C0">
            <w:pPr>
              <w:ind w:left="105"/>
              <w:rPr>
                <w:rFonts w:ascii="Arial" w:eastAsia="Arial" w:hAnsi="Arial" w:cs="Arial"/>
                <w:b/>
              </w:rPr>
            </w:pPr>
            <w:r w:rsidRPr="00B753E4">
              <w:rPr>
                <w:rFonts w:ascii="Arial" w:eastAsia="Arial" w:hAnsi="Arial" w:cs="Arial"/>
                <w:b/>
                <w:lang w:val="pl-PL"/>
              </w:rPr>
              <w:t>Doświadczenie</w:t>
            </w:r>
            <w:r w:rsidRPr="00D9175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zawodowe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D91752">
              <w:rPr>
                <w:rFonts w:ascii="Arial" w:eastAsia="Arial" w:hAnsi="Arial" w:cs="Arial"/>
                <w:b/>
              </w:rPr>
              <w:t>(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nazwy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i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opis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prowadzonych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usług</w:t>
            </w:r>
            <w:proofErr w:type="spellEnd"/>
            <w:r w:rsidRPr="00D91752">
              <w:rPr>
                <w:rFonts w:ascii="Arial" w:eastAsia="Arial" w:hAnsi="Arial" w:cs="Arial"/>
                <w:b/>
              </w:rPr>
              <w:t>,</w:t>
            </w:r>
            <w:r w:rsidRPr="00D91752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nazwa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podmiotu</w:t>
            </w:r>
            <w:proofErr w:type="spellEnd"/>
            <w:r w:rsidRPr="00D91752">
              <w:rPr>
                <w:rFonts w:ascii="Arial" w:eastAsia="Arial" w:hAnsi="Arial" w:cs="Arial"/>
                <w:b/>
              </w:rPr>
              <w:t>,</w:t>
            </w:r>
            <w:r w:rsidRPr="00D9175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dla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którego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była</w:t>
            </w:r>
            <w:proofErr w:type="spellEnd"/>
            <w:r w:rsidRPr="00D91752">
              <w:rPr>
                <w:rFonts w:ascii="Arial" w:eastAsia="Arial" w:hAnsi="Arial" w:cs="Arial"/>
                <w:b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świadczona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3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usługa</w:t>
            </w:r>
            <w:proofErr w:type="spellEnd"/>
            <w:r w:rsidRPr="00D91752">
              <w:rPr>
                <w:rFonts w:ascii="Arial" w:eastAsia="Arial" w:hAnsi="Arial" w:cs="Arial"/>
                <w:b/>
              </w:rPr>
              <w:t xml:space="preserve">,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okres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realizacji</w:t>
            </w:r>
            <w:proofErr w:type="spellEnd"/>
            <w:r w:rsidRPr="00D91752">
              <w:rPr>
                <w:rFonts w:ascii="Arial" w:eastAsia="Arial" w:hAnsi="Arial" w:cs="Arial"/>
                <w:b/>
              </w:rPr>
              <w:t xml:space="preserve">,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liczba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godzin</w:t>
            </w:r>
            <w:proofErr w:type="spellEnd"/>
            <w:r w:rsidRPr="00D91752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  <w:b/>
              </w:rPr>
              <w:t>usługi</w:t>
            </w:r>
            <w:proofErr w:type="spellEnd"/>
            <w:r w:rsidRPr="00D91752">
              <w:rPr>
                <w:rFonts w:ascii="Arial" w:eastAsia="Arial" w:hAnsi="Arial" w:cs="Arial"/>
                <w:b/>
              </w:rPr>
              <w:t>)</w:t>
            </w:r>
          </w:p>
        </w:tc>
      </w:tr>
      <w:tr w:rsidR="00A3436D" w:rsidRPr="004F2704" w:rsidTr="00D741C0">
        <w:trPr>
          <w:trHeight w:val="1503"/>
        </w:trPr>
        <w:tc>
          <w:tcPr>
            <w:tcW w:w="591" w:type="dxa"/>
            <w:vMerge/>
            <w:tcBorders>
              <w:top w:val="nil"/>
            </w:tcBorders>
            <w:shd w:val="clear" w:color="auto" w:fill="F1F1F1"/>
          </w:tcPr>
          <w:p w:rsidR="00A3436D" w:rsidRPr="004F2704" w:rsidRDefault="00A3436D" w:rsidP="00D741C0">
            <w:pPr>
              <w:rPr>
                <w:rFonts w:ascii="Microsoft Sans Serif" w:eastAsia="Microsoft Sans Serif" w:hAnsi="Microsoft Sans Serif" w:cs="Microsoft Sans Serif"/>
                <w:sz w:val="2"/>
                <w:szCs w:val="2"/>
              </w:rPr>
            </w:pPr>
          </w:p>
        </w:tc>
        <w:tc>
          <w:tcPr>
            <w:tcW w:w="2404" w:type="dxa"/>
            <w:shd w:val="clear" w:color="auto" w:fill="F1F1F1"/>
          </w:tcPr>
          <w:p w:rsidR="00A3436D" w:rsidRPr="00D91752" w:rsidRDefault="00A3436D" w:rsidP="00D741C0">
            <w:pPr>
              <w:spacing w:before="159" w:line="283" w:lineRule="auto"/>
              <w:ind w:left="419"/>
              <w:jc w:val="center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159" w:line="283" w:lineRule="auto"/>
              <w:ind w:left="419"/>
              <w:jc w:val="center"/>
              <w:rPr>
                <w:rFonts w:ascii="Arial" w:eastAsia="Arial" w:hAnsi="Arial" w:cs="Arial"/>
              </w:rPr>
            </w:pPr>
            <w:proofErr w:type="spellStart"/>
            <w:r w:rsidRPr="00D91752">
              <w:rPr>
                <w:rFonts w:ascii="Arial" w:eastAsia="Arial" w:hAnsi="Arial" w:cs="Arial"/>
              </w:rPr>
              <w:t>Nazwa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usługi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 /</w:t>
            </w:r>
          </w:p>
          <w:p w:rsidR="00A3436D" w:rsidRPr="00D91752" w:rsidRDefault="00A3436D" w:rsidP="00D741C0">
            <w:pPr>
              <w:spacing w:before="159" w:line="283" w:lineRule="auto"/>
              <w:ind w:left="419"/>
              <w:jc w:val="center"/>
              <w:rPr>
                <w:rFonts w:ascii="Arial" w:eastAsia="Arial" w:hAnsi="Arial" w:cs="Arial"/>
              </w:rPr>
            </w:pPr>
            <w:proofErr w:type="spellStart"/>
            <w:r w:rsidRPr="00D91752">
              <w:rPr>
                <w:rFonts w:ascii="Arial" w:eastAsia="Arial" w:hAnsi="Arial" w:cs="Arial"/>
              </w:rPr>
              <w:t>Opis</w:t>
            </w:r>
            <w:proofErr w:type="spellEnd"/>
          </w:p>
          <w:p w:rsidR="00A3436D" w:rsidRPr="00D91752" w:rsidRDefault="00A3436D" w:rsidP="00D741C0">
            <w:pPr>
              <w:spacing w:before="159" w:line="283" w:lineRule="auto"/>
              <w:ind w:left="419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2268" w:type="dxa"/>
            <w:shd w:val="clear" w:color="auto" w:fill="F1F1F1"/>
          </w:tcPr>
          <w:p w:rsidR="00A3436D" w:rsidRPr="00D91752" w:rsidRDefault="00A3436D" w:rsidP="00D741C0">
            <w:pPr>
              <w:spacing w:before="15" w:line="278" w:lineRule="auto"/>
              <w:ind w:left="278" w:right="275"/>
              <w:jc w:val="center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15" w:line="278" w:lineRule="auto"/>
              <w:ind w:left="278" w:right="275"/>
              <w:jc w:val="center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15" w:line="278" w:lineRule="auto"/>
              <w:ind w:left="278" w:right="275"/>
              <w:jc w:val="center"/>
              <w:rPr>
                <w:rFonts w:ascii="Arial" w:eastAsia="Arial" w:hAnsi="Arial" w:cs="Arial"/>
              </w:rPr>
            </w:pPr>
            <w:proofErr w:type="spellStart"/>
            <w:r w:rsidRPr="00D91752">
              <w:rPr>
                <w:rFonts w:ascii="Arial" w:eastAsia="Arial" w:hAnsi="Arial" w:cs="Arial"/>
              </w:rPr>
              <w:t>Nazwa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podmiotu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, </w:t>
            </w:r>
            <w:proofErr w:type="spellStart"/>
            <w:r w:rsidRPr="00D91752">
              <w:rPr>
                <w:rFonts w:ascii="Arial" w:eastAsia="Arial" w:hAnsi="Arial" w:cs="Arial"/>
              </w:rPr>
              <w:t>dla</w:t>
            </w:r>
            <w:proofErr w:type="spellEnd"/>
            <w:r w:rsidRPr="00D91752">
              <w:rPr>
                <w:rFonts w:ascii="Arial" w:eastAsia="Arial" w:hAnsi="Arial" w:cs="Arial"/>
                <w:spacing w:val="1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którego</w:t>
            </w:r>
            <w:proofErr w:type="spellEnd"/>
            <w:r w:rsidRPr="00D91752">
              <w:rPr>
                <w:rFonts w:ascii="Arial" w:eastAsia="Arial" w:hAnsi="Arial" w:cs="Arial"/>
                <w:spacing w:val="-3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była</w:t>
            </w:r>
            <w:proofErr w:type="spellEnd"/>
            <w:r w:rsidRPr="00D91752">
              <w:rPr>
                <w:rFonts w:ascii="Arial" w:eastAsia="Arial" w:hAnsi="Arial" w:cs="Arial"/>
                <w:spacing w:val="-3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świadczona</w:t>
            </w:r>
            <w:proofErr w:type="spellEnd"/>
          </w:p>
          <w:p w:rsidR="00A3436D" w:rsidRPr="00D91752" w:rsidRDefault="00A3436D" w:rsidP="00D741C0">
            <w:pPr>
              <w:spacing w:before="3"/>
              <w:ind w:left="278" w:right="270"/>
              <w:jc w:val="center"/>
              <w:rPr>
                <w:rFonts w:ascii="Arial" w:eastAsia="Arial" w:hAnsi="Arial" w:cs="Arial"/>
                <w:sz w:val="20"/>
              </w:rPr>
            </w:pPr>
            <w:proofErr w:type="spellStart"/>
            <w:r w:rsidRPr="00D91752">
              <w:rPr>
                <w:rFonts w:ascii="Arial" w:eastAsia="Arial" w:hAnsi="Arial" w:cs="Arial"/>
              </w:rPr>
              <w:t>usługa</w:t>
            </w:r>
            <w:proofErr w:type="spellEnd"/>
          </w:p>
        </w:tc>
        <w:tc>
          <w:tcPr>
            <w:tcW w:w="2126" w:type="dxa"/>
            <w:shd w:val="clear" w:color="auto" w:fill="F1F1F1"/>
          </w:tcPr>
          <w:p w:rsidR="00A3436D" w:rsidRPr="00D91752" w:rsidRDefault="00A3436D" w:rsidP="00D741C0">
            <w:pPr>
              <w:spacing w:before="3" w:line="248" w:lineRule="exact"/>
              <w:ind w:left="106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3" w:line="248" w:lineRule="exact"/>
              <w:ind w:left="106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3" w:line="248" w:lineRule="exact"/>
              <w:ind w:left="106"/>
              <w:jc w:val="center"/>
              <w:rPr>
                <w:rFonts w:ascii="Arial" w:eastAsia="Arial" w:hAnsi="Arial" w:cs="Arial"/>
              </w:rPr>
            </w:pPr>
            <w:proofErr w:type="spellStart"/>
            <w:r w:rsidRPr="00D91752">
              <w:rPr>
                <w:rFonts w:ascii="Arial" w:eastAsia="Arial" w:hAnsi="Arial" w:cs="Arial"/>
              </w:rPr>
              <w:t>Okres</w:t>
            </w:r>
            <w:proofErr w:type="spellEnd"/>
            <w:r w:rsidRPr="00D91752"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realizacji</w:t>
            </w:r>
            <w:proofErr w:type="spellEnd"/>
          </w:p>
          <w:p w:rsidR="00A3436D" w:rsidRPr="00D91752" w:rsidRDefault="00A3436D" w:rsidP="00D741C0">
            <w:pPr>
              <w:tabs>
                <w:tab w:val="left" w:pos="754"/>
              </w:tabs>
              <w:spacing w:before="15" w:line="278" w:lineRule="auto"/>
              <w:ind w:left="106" w:right="104"/>
              <w:jc w:val="center"/>
              <w:rPr>
                <w:rFonts w:ascii="Arial" w:eastAsia="Arial" w:hAnsi="Arial" w:cs="Arial"/>
                <w:spacing w:val="-56"/>
              </w:rPr>
            </w:pPr>
            <w:r w:rsidRPr="00D91752">
              <w:rPr>
                <w:rFonts w:ascii="Arial" w:eastAsia="Arial" w:hAnsi="Arial" w:cs="Arial"/>
              </w:rPr>
              <w:t>(od</w:t>
            </w:r>
            <w:r w:rsidRPr="00D91752">
              <w:rPr>
                <w:rFonts w:ascii="Arial" w:eastAsia="Arial" w:hAnsi="Arial" w:cs="Arial"/>
              </w:rPr>
              <w:tab/>
            </w:r>
            <w:proofErr w:type="spellStart"/>
            <w:r w:rsidRPr="00D91752">
              <w:rPr>
                <w:rFonts w:ascii="Arial" w:eastAsia="Arial" w:hAnsi="Arial" w:cs="Arial"/>
                <w:spacing w:val="-2"/>
              </w:rPr>
              <w:t>dd</w:t>
            </w:r>
            <w:proofErr w:type="spellEnd"/>
            <w:r w:rsidRPr="00D91752">
              <w:rPr>
                <w:rFonts w:ascii="Arial" w:eastAsia="Arial" w:hAnsi="Arial" w:cs="Arial"/>
                <w:spacing w:val="-2"/>
              </w:rPr>
              <w:t xml:space="preserve">-mm- </w:t>
            </w:r>
            <w:proofErr w:type="spellStart"/>
            <w:r w:rsidRPr="00D91752">
              <w:rPr>
                <w:rFonts w:ascii="Arial" w:eastAsia="Arial" w:hAnsi="Arial" w:cs="Arial"/>
                <w:spacing w:val="-2"/>
              </w:rPr>
              <w:t>rrrrr</w:t>
            </w:r>
            <w:proofErr w:type="spellEnd"/>
          </w:p>
          <w:p w:rsidR="00A3436D" w:rsidRPr="00D91752" w:rsidRDefault="00A3436D" w:rsidP="00D741C0">
            <w:pPr>
              <w:tabs>
                <w:tab w:val="left" w:pos="754"/>
              </w:tabs>
              <w:spacing w:before="15" w:line="278" w:lineRule="auto"/>
              <w:ind w:left="106" w:right="104"/>
              <w:jc w:val="center"/>
              <w:rPr>
                <w:rFonts w:ascii="Arial" w:eastAsia="Arial" w:hAnsi="Arial" w:cs="Arial"/>
              </w:rPr>
            </w:pPr>
            <w:r w:rsidRPr="00D91752">
              <w:rPr>
                <w:rFonts w:ascii="Arial" w:eastAsia="Arial" w:hAnsi="Arial" w:cs="Arial"/>
              </w:rPr>
              <w:t>do</w:t>
            </w:r>
            <w:r w:rsidRPr="00D91752">
              <w:rPr>
                <w:rFonts w:ascii="Arial" w:eastAsia="Arial" w:hAnsi="Arial" w:cs="Arial"/>
                <w:spacing w:val="-2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dd</w:t>
            </w:r>
            <w:proofErr w:type="spellEnd"/>
            <w:r w:rsidRPr="00D91752">
              <w:rPr>
                <w:rFonts w:ascii="Arial" w:eastAsia="Arial" w:hAnsi="Arial" w:cs="Arial"/>
              </w:rPr>
              <w:t>-mm-</w:t>
            </w:r>
            <w:proofErr w:type="spellStart"/>
            <w:r w:rsidRPr="00D91752">
              <w:rPr>
                <w:rFonts w:ascii="Arial" w:eastAsia="Arial" w:hAnsi="Arial" w:cs="Arial"/>
              </w:rPr>
              <w:t>rrrr</w:t>
            </w:r>
            <w:proofErr w:type="spellEnd"/>
            <w:r w:rsidRPr="00D91752">
              <w:rPr>
                <w:rFonts w:ascii="Arial" w:eastAsia="Arial" w:hAnsi="Arial" w:cs="Arial"/>
              </w:rPr>
              <w:t>)</w:t>
            </w:r>
          </w:p>
        </w:tc>
        <w:tc>
          <w:tcPr>
            <w:tcW w:w="2410" w:type="dxa"/>
            <w:shd w:val="clear" w:color="auto" w:fill="F1F1F1"/>
          </w:tcPr>
          <w:p w:rsidR="00A3436D" w:rsidRPr="00D91752" w:rsidRDefault="00A3436D" w:rsidP="00D741C0">
            <w:pPr>
              <w:spacing w:before="3" w:line="248" w:lineRule="exact"/>
              <w:ind w:left="107"/>
              <w:jc w:val="center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3" w:line="248" w:lineRule="exact"/>
              <w:ind w:left="107"/>
              <w:jc w:val="center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spacing w:before="3" w:line="248" w:lineRule="exact"/>
              <w:ind w:left="107"/>
              <w:jc w:val="center"/>
              <w:rPr>
                <w:rFonts w:ascii="Arial" w:eastAsia="Arial" w:hAnsi="Arial" w:cs="Arial"/>
              </w:rPr>
            </w:pPr>
            <w:proofErr w:type="spellStart"/>
            <w:r w:rsidRPr="00D91752">
              <w:rPr>
                <w:rFonts w:ascii="Arial" w:eastAsia="Arial" w:hAnsi="Arial" w:cs="Arial"/>
              </w:rPr>
              <w:t>Liczba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D91752">
              <w:rPr>
                <w:rFonts w:ascii="Arial" w:eastAsia="Arial" w:hAnsi="Arial" w:cs="Arial"/>
              </w:rPr>
              <w:t>godzin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  </w:t>
            </w:r>
            <w:proofErr w:type="spellStart"/>
            <w:r w:rsidRPr="00D91752">
              <w:rPr>
                <w:rFonts w:ascii="Arial" w:eastAsia="Arial" w:hAnsi="Arial" w:cs="Arial"/>
              </w:rPr>
              <w:t>usługi</w:t>
            </w:r>
            <w:proofErr w:type="spellEnd"/>
          </w:p>
          <w:p w:rsidR="00A3436D" w:rsidRPr="00D91752" w:rsidRDefault="00A3436D" w:rsidP="00D741C0">
            <w:pPr>
              <w:spacing w:before="15"/>
              <w:ind w:right="8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z </w:t>
            </w:r>
            <w:proofErr w:type="spellStart"/>
            <w:r w:rsidRPr="00673162">
              <w:rPr>
                <w:rFonts w:ascii="Arial" w:eastAsia="Arial" w:hAnsi="Arial" w:cs="Arial"/>
              </w:rPr>
              <w:t>ostatnich</w:t>
            </w:r>
            <w:proofErr w:type="spellEnd"/>
            <w:r w:rsidRPr="00673162">
              <w:rPr>
                <w:rFonts w:ascii="Arial" w:eastAsia="Arial" w:hAnsi="Arial" w:cs="Arial"/>
              </w:rPr>
              <w:t xml:space="preserve"> 3 </w:t>
            </w:r>
            <w:proofErr w:type="spellStart"/>
            <w:r w:rsidRPr="00673162">
              <w:rPr>
                <w:rFonts w:ascii="Arial" w:eastAsia="Arial" w:hAnsi="Arial" w:cs="Arial"/>
              </w:rPr>
              <w:t>lat</w:t>
            </w:r>
            <w:proofErr w:type="spellEnd"/>
            <w:r w:rsidRPr="0067316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673162">
              <w:rPr>
                <w:rFonts w:ascii="Arial" w:eastAsia="Arial" w:hAnsi="Arial" w:cs="Arial"/>
              </w:rPr>
              <w:t>przed</w:t>
            </w:r>
            <w:proofErr w:type="spellEnd"/>
            <w:r w:rsidRPr="00673162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673162">
              <w:rPr>
                <w:rFonts w:ascii="Arial" w:eastAsia="Arial" w:hAnsi="Arial" w:cs="Arial"/>
              </w:rPr>
              <w:t>dniem</w:t>
            </w:r>
            <w:proofErr w:type="spellEnd"/>
            <w:r w:rsidRPr="00673162">
              <w:rPr>
                <w:rFonts w:ascii="Arial" w:eastAsia="Arial" w:hAnsi="Arial" w:cs="Arial"/>
              </w:rPr>
              <w:t xml:space="preserve">        </w:t>
            </w:r>
            <w:proofErr w:type="spellStart"/>
            <w:r w:rsidRPr="00673162">
              <w:rPr>
                <w:rFonts w:ascii="Arial" w:eastAsia="Arial" w:hAnsi="Arial" w:cs="Arial"/>
              </w:rPr>
              <w:t>złożenia</w:t>
            </w:r>
            <w:proofErr w:type="spellEnd"/>
            <w:r w:rsidRPr="00D91752">
              <w:rPr>
                <w:rFonts w:ascii="Arial" w:eastAsia="Arial" w:hAnsi="Arial" w:cs="Arial"/>
              </w:rPr>
              <w:t xml:space="preserve">            oferty</w:t>
            </w:r>
            <w:r>
              <w:rPr>
                <w:rFonts w:ascii="Arial" w:eastAsia="Arial" w:hAnsi="Arial" w:cs="Arial"/>
                <w:vertAlign w:val="superscript"/>
              </w:rPr>
              <w:t>9</w:t>
            </w:r>
          </w:p>
          <w:p w:rsidR="00A3436D" w:rsidRPr="00D91752" w:rsidRDefault="00A3436D" w:rsidP="00D741C0">
            <w:pPr>
              <w:spacing w:before="15" w:line="278" w:lineRule="auto"/>
              <w:ind w:left="107" w:right="57"/>
              <w:jc w:val="center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tabs>
                <w:tab w:val="left" w:pos="508"/>
              </w:tabs>
              <w:spacing w:before="8" w:line="292" w:lineRule="exact"/>
              <w:ind w:left="138" w:right="88" w:firstLine="15"/>
              <w:rPr>
                <w:rFonts w:ascii="Arial" w:eastAsia="Arial" w:hAnsi="Arial" w:cs="Arial"/>
              </w:rPr>
            </w:pPr>
          </w:p>
          <w:p w:rsidR="00A3436D" w:rsidRPr="00D91752" w:rsidRDefault="00A3436D" w:rsidP="00D741C0">
            <w:pPr>
              <w:tabs>
                <w:tab w:val="left" w:pos="508"/>
              </w:tabs>
              <w:spacing w:before="8" w:line="292" w:lineRule="exact"/>
              <w:ind w:left="138" w:right="88" w:firstLine="15"/>
              <w:rPr>
                <w:rFonts w:ascii="Arial" w:eastAsia="Arial" w:hAnsi="Arial" w:cs="Arial"/>
              </w:rPr>
            </w:pPr>
          </w:p>
        </w:tc>
      </w:tr>
      <w:tr w:rsidR="00A3436D" w:rsidRPr="004F2704" w:rsidTr="00D741C0">
        <w:trPr>
          <w:trHeight w:val="589"/>
        </w:trPr>
        <w:tc>
          <w:tcPr>
            <w:tcW w:w="591" w:type="dxa"/>
            <w:shd w:val="clear" w:color="auto" w:fill="F1F1F1"/>
          </w:tcPr>
          <w:p w:rsidR="00A3436D" w:rsidRPr="004F2704" w:rsidRDefault="00A3436D" w:rsidP="00D741C0">
            <w:pPr>
              <w:spacing w:before="144"/>
              <w:ind w:left="105"/>
              <w:rPr>
                <w:rFonts w:ascii="Arial" w:eastAsia="Arial" w:hAnsi="Arial" w:cs="Arial"/>
                <w:b/>
              </w:rPr>
            </w:pPr>
          </w:p>
        </w:tc>
        <w:tc>
          <w:tcPr>
            <w:tcW w:w="2404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68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6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410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3436D" w:rsidRPr="004F2704" w:rsidTr="00D741C0">
        <w:trPr>
          <w:trHeight w:val="556"/>
        </w:trPr>
        <w:tc>
          <w:tcPr>
            <w:tcW w:w="591" w:type="dxa"/>
            <w:shd w:val="clear" w:color="auto" w:fill="F1F1F1"/>
          </w:tcPr>
          <w:p w:rsidR="00A3436D" w:rsidRPr="004F2704" w:rsidRDefault="00A3436D" w:rsidP="00D741C0">
            <w:pPr>
              <w:spacing w:before="129"/>
              <w:ind w:left="105"/>
              <w:rPr>
                <w:rFonts w:ascii="Arial" w:eastAsia="Arial" w:hAnsi="Arial" w:cs="Arial"/>
                <w:b/>
              </w:rPr>
            </w:pPr>
            <w:r w:rsidRPr="004F2704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2404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68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6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410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3436D" w:rsidRPr="004F2704" w:rsidTr="00D741C0">
        <w:trPr>
          <w:trHeight w:val="551"/>
        </w:trPr>
        <w:tc>
          <w:tcPr>
            <w:tcW w:w="591" w:type="dxa"/>
            <w:shd w:val="clear" w:color="auto" w:fill="F1F1F1"/>
          </w:tcPr>
          <w:p w:rsidR="00A3436D" w:rsidRPr="004F2704" w:rsidRDefault="00A3436D" w:rsidP="00D741C0">
            <w:pPr>
              <w:spacing w:before="125"/>
              <w:ind w:left="105"/>
              <w:rPr>
                <w:rFonts w:ascii="Arial" w:eastAsia="Arial" w:hAnsi="Arial" w:cs="Arial"/>
                <w:b/>
              </w:rPr>
            </w:pPr>
            <w:r w:rsidRPr="004F2704">
              <w:rPr>
                <w:rFonts w:ascii="Arial" w:eastAsia="Arial" w:hAnsi="Arial" w:cs="Arial"/>
                <w:b/>
              </w:rPr>
              <w:t>3</w:t>
            </w:r>
          </w:p>
        </w:tc>
        <w:tc>
          <w:tcPr>
            <w:tcW w:w="2404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68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6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410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3436D" w:rsidRPr="004F2704" w:rsidTr="00D741C0">
        <w:trPr>
          <w:trHeight w:val="556"/>
        </w:trPr>
        <w:tc>
          <w:tcPr>
            <w:tcW w:w="591" w:type="dxa"/>
            <w:shd w:val="clear" w:color="auto" w:fill="F1F1F1"/>
          </w:tcPr>
          <w:p w:rsidR="00A3436D" w:rsidRPr="004F2704" w:rsidRDefault="00A3436D" w:rsidP="00D741C0">
            <w:pPr>
              <w:spacing w:before="129"/>
              <w:ind w:left="105"/>
              <w:rPr>
                <w:rFonts w:ascii="Arial" w:eastAsia="Arial" w:hAnsi="Arial" w:cs="Arial"/>
                <w:b/>
              </w:rPr>
            </w:pPr>
            <w:r w:rsidRPr="004F2704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2404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68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6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410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3436D" w:rsidRPr="004F2704" w:rsidTr="00D741C0">
        <w:trPr>
          <w:trHeight w:val="556"/>
        </w:trPr>
        <w:tc>
          <w:tcPr>
            <w:tcW w:w="591" w:type="dxa"/>
            <w:shd w:val="clear" w:color="auto" w:fill="F1F1F1"/>
          </w:tcPr>
          <w:p w:rsidR="00A3436D" w:rsidRPr="004F2704" w:rsidRDefault="00A3436D" w:rsidP="00D741C0">
            <w:pPr>
              <w:spacing w:before="129"/>
              <w:ind w:left="182"/>
              <w:rPr>
                <w:rFonts w:ascii="Arial" w:eastAsia="Arial" w:hAnsi="Arial" w:cs="Arial"/>
                <w:b/>
              </w:rPr>
            </w:pPr>
            <w:r w:rsidRPr="004F2704">
              <w:rPr>
                <w:rFonts w:ascii="Arial" w:eastAsia="Arial" w:hAnsi="Arial" w:cs="Arial"/>
                <w:b/>
              </w:rPr>
              <w:t>…</w:t>
            </w:r>
          </w:p>
        </w:tc>
        <w:tc>
          <w:tcPr>
            <w:tcW w:w="2404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268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126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  <w:tc>
          <w:tcPr>
            <w:tcW w:w="2410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A3436D" w:rsidRPr="004F2704" w:rsidTr="00D741C0">
        <w:trPr>
          <w:trHeight w:val="556"/>
        </w:trPr>
        <w:tc>
          <w:tcPr>
            <w:tcW w:w="7389" w:type="dxa"/>
            <w:gridSpan w:val="4"/>
            <w:shd w:val="clear" w:color="auto" w:fill="F1F1F1"/>
          </w:tcPr>
          <w:p w:rsidR="00A3436D" w:rsidRPr="004F2704" w:rsidRDefault="00A3436D" w:rsidP="00D741C0">
            <w:pPr>
              <w:spacing w:before="133"/>
              <w:ind w:right="100"/>
              <w:jc w:val="right"/>
              <w:rPr>
                <w:rFonts w:ascii="Microsoft Sans Serif" w:eastAsia="Arial" w:hAnsi="Arial" w:cs="Arial"/>
              </w:rPr>
            </w:pPr>
            <w:proofErr w:type="spellStart"/>
            <w:r w:rsidRPr="004F2704">
              <w:rPr>
                <w:rFonts w:ascii="Microsoft Sans Serif" w:eastAsia="Arial" w:hAnsi="Arial" w:cs="Arial"/>
              </w:rPr>
              <w:t>Razem</w:t>
            </w:r>
            <w:proofErr w:type="spellEnd"/>
            <w:r w:rsidRPr="004F2704">
              <w:rPr>
                <w:rFonts w:ascii="Microsoft Sans Serif" w:eastAsia="Arial" w:hAnsi="Arial" w:cs="Arial"/>
              </w:rPr>
              <w:t xml:space="preserve"> </w:t>
            </w:r>
            <w:proofErr w:type="spellStart"/>
            <w:r w:rsidRPr="004F2704">
              <w:rPr>
                <w:rFonts w:ascii="Microsoft Sans Serif" w:eastAsia="Arial" w:hAnsi="Arial" w:cs="Arial"/>
              </w:rPr>
              <w:t>liczba</w:t>
            </w:r>
            <w:proofErr w:type="spellEnd"/>
            <w:r w:rsidRPr="004F2704">
              <w:rPr>
                <w:rFonts w:ascii="Microsoft Sans Serif" w:eastAsia="Arial" w:hAnsi="Arial" w:cs="Arial"/>
                <w:spacing w:val="-2"/>
              </w:rPr>
              <w:t xml:space="preserve"> </w:t>
            </w:r>
            <w:proofErr w:type="spellStart"/>
            <w:r w:rsidRPr="004F2704">
              <w:rPr>
                <w:rFonts w:ascii="Microsoft Sans Serif" w:eastAsia="Arial" w:hAnsi="Arial" w:cs="Arial"/>
              </w:rPr>
              <w:t>godzin</w:t>
            </w:r>
            <w:proofErr w:type="spellEnd"/>
            <w:r w:rsidRPr="004F2704">
              <w:rPr>
                <w:rFonts w:ascii="Microsoft Sans Serif" w:eastAsia="Arial" w:hAnsi="Arial" w:cs="Arial"/>
              </w:rPr>
              <w:t>:</w:t>
            </w:r>
          </w:p>
        </w:tc>
        <w:tc>
          <w:tcPr>
            <w:tcW w:w="2410" w:type="dxa"/>
          </w:tcPr>
          <w:p w:rsidR="00A3436D" w:rsidRPr="004F2704" w:rsidRDefault="00A3436D" w:rsidP="00D741C0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A3436D" w:rsidRDefault="00A3436D" w:rsidP="00A3436D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A3436D" w:rsidRDefault="00A3436D" w:rsidP="00A3436D">
      <w:pPr>
        <w:widowControl w:val="0"/>
        <w:autoSpaceDE w:val="0"/>
        <w:autoSpaceDN w:val="0"/>
        <w:spacing w:after="0" w:line="240" w:lineRule="auto"/>
        <w:rPr>
          <w:rFonts w:ascii="Microsoft Sans Serif" w:eastAsia="Microsoft Sans Serif" w:hAnsi="Microsoft Sans Serif" w:cs="Microsoft Sans Serif"/>
          <w:sz w:val="24"/>
        </w:rPr>
      </w:pPr>
    </w:p>
    <w:p w:rsidR="00A3436D" w:rsidRPr="00762D81" w:rsidRDefault="00A3436D" w:rsidP="00A3436D">
      <w:pPr>
        <w:widowControl w:val="0"/>
        <w:tabs>
          <w:tab w:val="left" w:pos="4086"/>
        </w:tabs>
        <w:autoSpaceDE w:val="0"/>
        <w:autoSpaceDN w:val="0"/>
        <w:spacing w:before="1"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762D81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762D81">
        <w:rPr>
          <w:rFonts w:ascii="Microsoft Sans Serif" w:eastAsia="Microsoft Sans Serif" w:hAnsi="Microsoft Sans Serif" w:cs="Microsoft Sans Serif"/>
          <w:w w:val="170"/>
        </w:rPr>
        <w:tab/>
      </w:r>
      <w:r>
        <w:rPr>
          <w:rFonts w:ascii="Microsoft Sans Serif" w:eastAsia="Microsoft Sans Serif" w:hAnsi="Microsoft Sans Serif" w:cs="Microsoft Sans Serif"/>
          <w:w w:val="170"/>
        </w:rPr>
        <w:t xml:space="preserve">     </w:t>
      </w:r>
      <w:r w:rsidRPr="00762D81">
        <w:rPr>
          <w:rFonts w:ascii="Microsoft Sans Serif" w:eastAsia="Microsoft Sans Serif" w:hAnsi="Microsoft Sans Serif" w:cs="Microsoft Sans Serif"/>
          <w:w w:val="170"/>
        </w:rPr>
        <w:t>………………………..…………………………</w:t>
      </w:r>
    </w:p>
    <w:p w:rsidR="00A3436D" w:rsidRPr="00762D81" w:rsidRDefault="00A3436D" w:rsidP="00A3436D">
      <w:pPr>
        <w:widowControl w:val="0"/>
        <w:tabs>
          <w:tab w:val="left" w:pos="4441"/>
        </w:tabs>
        <w:autoSpaceDE w:val="0"/>
        <w:autoSpaceDN w:val="0"/>
        <w:spacing w:before="30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762D81">
        <w:rPr>
          <w:rFonts w:ascii="Arial" w:eastAsia="Microsoft Sans Serif" w:hAnsi="Arial" w:cs="Microsoft Sans Serif"/>
          <w:i/>
        </w:rPr>
        <w:t>(Miejscowość</w:t>
      </w:r>
      <w:r w:rsidRPr="00762D81">
        <w:rPr>
          <w:rFonts w:ascii="Arial" w:eastAsia="Microsoft Sans Serif" w:hAnsi="Arial" w:cs="Microsoft Sans Serif"/>
          <w:i/>
          <w:spacing w:val="1"/>
        </w:rPr>
        <w:t xml:space="preserve"> </w:t>
      </w:r>
      <w:r w:rsidRPr="00762D81">
        <w:rPr>
          <w:rFonts w:ascii="Arial" w:eastAsia="Microsoft Sans Serif" w:hAnsi="Arial" w:cs="Microsoft Sans Serif"/>
          <w:i/>
        </w:rPr>
        <w:t>i</w:t>
      </w:r>
      <w:r w:rsidRPr="00762D81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762D81">
        <w:rPr>
          <w:rFonts w:ascii="Arial" w:eastAsia="Microsoft Sans Serif" w:hAnsi="Arial" w:cs="Microsoft Sans Serif"/>
          <w:i/>
        </w:rPr>
        <w:t>data)</w:t>
      </w:r>
      <w:r w:rsidRPr="00762D81">
        <w:rPr>
          <w:rFonts w:ascii="Arial" w:eastAsia="Microsoft Sans Serif" w:hAnsi="Arial" w:cs="Microsoft Sans Serif"/>
          <w:i/>
        </w:rPr>
        <w:tab/>
        <w:t>(Podpis</w:t>
      </w:r>
      <w:r w:rsidRPr="00762D81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762D81">
        <w:rPr>
          <w:rFonts w:ascii="Arial" w:eastAsia="Microsoft Sans Serif" w:hAnsi="Arial" w:cs="Microsoft Sans Serif"/>
          <w:i/>
        </w:rPr>
        <w:t>i</w:t>
      </w:r>
      <w:r w:rsidRPr="00762D81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762D81">
        <w:rPr>
          <w:rFonts w:ascii="Arial" w:eastAsia="Microsoft Sans Serif" w:hAnsi="Arial" w:cs="Microsoft Sans Serif"/>
          <w:i/>
        </w:rPr>
        <w:t>pieczęcie</w:t>
      </w:r>
      <w:r w:rsidRPr="00762D81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762D81">
        <w:rPr>
          <w:rFonts w:ascii="Arial" w:eastAsia="Microsoft Sans Serif" w:hAnsi="Arial" w:cs="Microsoft Sans Serif"/>
          <w:i/>
        </w:rPr>
        <w:t>Wykonawcy)</w:t>
      </w:r>
    </w:p>
    <w:p w:rsidR="00A3436D" w:rsidRDefault="00A3436D" w:rsidP="00A3436D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A3436D" w:rsidRPr="00290E9B" w:rsidRDefault="00A3436D" w:rsidP="00A3436D">
      <w:pPr>
        <w:tabs>
          <w:tab w:val="left" w:pos="851"/>
        </w:tabs>
        <w:jc w:val="both"/>
        <w:rPr>
          <w:rFonts w:cstheme="minorHAnsi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>__</w:t>
      </w:r>
      <w:r w:rsidRPr="00290E9B">
        <w:rPr>
          <w:rFonts w:cstheme="minorHAnsi"/>
          <w:sz w:val="16"/>
          <w:szCs w:val="16"/>
        </w:rPr>
        <w:t>________________________</w:t>
      </w:r>
    </w:p>
    <w:p w:rsidR="00A3436D" w:rsidRPr="00290E9B" w:rsidRDefault="00A3436D" w:rsidP="00A3436D">
      <w:pPr>
        <w:widowControl w:val="0"/>
        <w:autoSpaceDE w:val="0"/>
        <w:autoSpaceDN w:val="0"/>
        <w:spacing w:after="0" w:line="240" w:lineRule="auto"/>
        <w:ind w:firstLine="142"/>
        <w:rPr>
          <w:rFonts w:ascii="Calibri" w:eastAsia="Microsoft Sans Serif" w:hAnsi="Calibri" w:cs="Microsoft Sans Serif"/>
          <w:spacing w:val="15"/>
          <w:position w:val="7"/>
          <w:sz w:val="16"/>
          <w:szCs w:val="16"/>
        </w:rPr>
      </w:pPr>
      <w:r w:rsidRPr="00290E9B">
        <w:rPr>
          <w:rFonts w:ascii="Calibri" w:eastAsia="Microsoft Sans Serif" w:hAnsi="Calibri" w:cs="Microsoft Sans Serif"/>
          <w:position w:val="7"/>
          <w:sz w:val="20"/>
          <w:szCs w:val="20"/>
          <w:vertAlign w:val="superscript"/>
        </w:rPr>
        <w:t>8</w:t>
      </w:r>
      <w:r w:rsidRPr="00290E9B">
        <w:rPr>
          <w:rFonts w:ascii="Calibri" w:eastAsia="Microsoft Sans Serif" w:hAnsi="Calibri" w:cs="Microsoft Sans Serif"/>
          <w:spacing w:val="15"/>
          <w:position w:val="7"/>
          <w:sz w:val="16"/>
          <w:szCs w:val="16"/>
          <w:vertAlign w:val="superscript"/>
        </w:rPr>
        <w:t xml:space="preserve"> </w:t>
      </w:r>
      <w:r w:rsidRPr="00290E9B">
        <w:rPr>
          <w:rFonts w:ascii="Calibri" w:eastAsia="Microsoft Sans Serif" w:hAnsi="Calibri" w:cs="Microsoft Sans Serif"/>
          <w:spacing w:val="15"/>
          <w:position w:val="7"/>
          <w:sz w:val="16"/>
          <w:szCs w:val="16"/>
        </w:rPr>
        <w:t>Załącznik należy wypełnić dla każdego doradcy oddzielnie</w:t>
      </w:r>
    </w:p>
    <w:p w:rsidR="00A3436D" w:rsidRPr="00290E9B" w:rsidRDefault="00A3436D" w:rsidP="00A3436D">
      <w:pPr>
        <w:widowControl w:val="0"/>
        <w:autoSpaceDE w:val="0"/>
        <w:autoSpaceDN w:val="0"/>
        <w:spacing w:after="0" w:line="240" w:lineRule="auto"/>
        <w:ind w:firstLine="142"/>
        <w:rPr>
          <w:rFonts w:ascii="Calibri" w:eastAsia="Microsoft Sans Serif" w:hAnsi="Calibri" w:cs="Microsoft Sans Serif"/>
          <w:sz w:val="16"/>
          <w:szCs w:val="16"/>
        </w:rPr>
      </w:pPr>
      <w:r w:rsidRPr="00290E9B">
        <w:rPr>
          <w:rFonts w:ascii="Calibri" w:eastAsia="Microsoft Sans Serif" w:hAnsi="Calibri" w:cs="Microsoft Sans Serif"/>
          <w:spacing w:val="15"/>
          <w:position w:val="7"/>
          <w:sz w:val="16"/>
          <w:szCs w:val="16"/>
        </w:rPr>
        <w:t>9</w:t>
      </w:r>
      <w:r w:rsidRPr="00290E9B">
        <w:rPr>
          <w:rFonts w:ascii="Calibri" w:eastAsia="Microsoft Sans Serif" w:hAnsi="Calibri" w:cs="Microsoft Sans Serif"/>
          <w:sz w:val="16"/>
          <w:szCs w:val="16"/>
        </w:rPr>
        <w:t>Należy</w:t>
      </w:r>
      <w:r w:rsidRPr="00290E9B">
        <w:rPr>
          <w:rFonts w:ascii="Calibri" w:eastAsia="Microsoft Sans Serif" w:hAnsi="Calibri" w:cs="Microsoft Sans Serif"/>
          <w:spacing w:val="-6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wskazać</w:t>
      </w:r>
      <w:r w:rsidRPr="00290E9B">
        <w:rPr>
          <w:rFonts w:ascii="Calibri" w:eastAsia="Microsoft Sans Serif" w:hAnsi="Calibri" w:cs="Microsoft Sans Serif"/>
          <w:spacing w:val="-2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tylko</w:t>
      </w:r>
      <w:r w:rsidRPr="00290E9B">
        <w:rPr>
          <w:rFonts w:ascii="Calibri" w:eastAsia="Microsoft Sans Serif" w:hAnsi="Calibri" w:cs="Microsoft Sans Serif"/>
          <w:spacing w:val="-3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i</w:t>
      </w:r>
      <w:r w:rsidRPr="00290E9B">
        <w:rPr>
          <w:rFonts w:ascii="Calibri" w:eastAsia="Microsoft Sans Serif" w:hAnsi="Calibri" w:cs="Microsoft Sans Serif"/>
          <w:spacing w:val="-4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wyłącznie</w:t>
      </w:r>
      <w:r w:rsidRPr="00290E9B">
        <w:rPr>
          <w:rFonts w:ascii="Calibri" w:eastAsia="Microsoft Sans Serif" w:hAnsi="Calibri" w:cs="Microsoft Sans Serif"/>
          <w:spacing w:val="-4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liczbę</w:t>
      </w:r>
      <w:r w:rsidRPr="00290E9B">
        <w:rPr>
          <w:rFonts w:ascii="Calibri" w:eastAsia="Microsoft Sans Serif" w:hAnsi="Calibri" w:cs="Microsoft Sans Serif"/>
          <w:spacing w:val="-3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godzin</w:t>
      </w:r>
      <w:r w:rsidRPr="00290E9B">
        <w:rPr>
          <w:rFonts w:ascii="Calibri" w:eastAsia="Microsoft Sans Serif" w:hAnsi="Calibri" w:cs="Microsoft Sans Serif"/>
          <w:spacing w:val="-3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zrealizowanych</w:t>
      </w:r>
      <w:r w:rsidRPr="00290E9B">
        <w:rPr>
          <w:rFonts w:ascii="Calibri" w:eastAsia="Microsoft Sans Serif" w:hAnsi="Calibri" w:cs="Microsoft Sans Serif"/>
          <w:spacing w:val="-8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w</w:t>
      </w:r>
      <w:r w:rsidRPr="00290E9B">
        <w:rPr>
          <w:rFonts w:ascii="Calibri" w:eastAsia="Microsoft Sans Serif" w:hAnsi="Calibri" w:cs="Microsoft Sans Serif"/>
          <w:spacing w:val="1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wymaganym</w:t>
      </w:r>
      <w:r w:rsidRPr="00290E9B">
        <w:rPr>
          <w:rFonts w:ascii="Calibri" w:eastAsia="Microsoft Sans Serif" w:hAnsi="Calibri" w:cs="Microsoft Sans Serif"/>
          <w:spacing w:val="-4"/>
          <w:sz w:val="16"/>
          <w:szCs w:val="16"/>
        </w:rPr>
        <w:t xml:space="preserve"> </w:t>
      </w:r>
      <w:r w:rsidRPr="00290E9B">
        <w:rPr>
          <w:rFonts w:ascii="Calibri" w:eastAsia="Microsoft Sans Serif" w:hAnsi="Calibri" w:cs="Microsoft Sans Serif"/>
          <w:sz w:val="16"/>
          <w:szCs w:val="16"/>
        </w:rPr>
        <w:t>okresie.</w:t>
      </w:r>
    </w:p>
    <w:p w:rsidR="00B400EF" w:rsidRPr="00A3436D" w:rsidRDefault="00B400EF" w:rsidP="00A3436D">
      <w:bookmarkStart w:id="0" w:name="_GoBack"/>
      <w:bookmarkEnd w:id="0"/>
    </w:p>
    <w:sectPr w:rsidR="00B400EF" w:rsidRPr="00A3436D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F13" w:rsidRDefault="00047F13" w:rsidP="009A43E6">
      <w:pPr>
        <w:spacing w:after="0" w:line="240" w:lineRule="auto"/>
      </w:pPr>
      <w:r>
        <w:separator/>
      </w:r>
    </w:p>
  </w:endnote>
  <w:endnote w:type="continuationSeparator" w:id="0">
    <w:p w:rsidR="00047F13" w:rsidRDefault="00047F13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altName w:val="Times New Roman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4932B6" w:rsidP="00802760">
    <w:pPr>
      <w:pStyle w:val="Stopka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B76" wp14:editId="23BB697A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708DCC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LovQEAALUDAAAOAAAAZHJzL2Uyb0RvYy54bWysU01v1DAQvSPxHyzf2SSVuq2izfbQCi4I&#10;Vnz8ANcZb6z6Sx6zSbhx4J/B/2Ls3U0rQAghLk4mfu/NvJnJ5mayhh0govau482q5gyc9L12+45/&#10;/PDyxTVnmITrhfEOOj4D8pvt82ebMbRw4QdveoiMRBy2Y+j4kFJoqwrlAFbgygdwdKl8tCJRGPdV&#10;H8VI6tZUF3W9rkYf+xC9BET6ene85NuirxTI9FYphMRMx6m2VM5Yzvt8VtuNaPdRhEHLUxniH6qw&#10;QjtKukjdiSTYp6h/kbJaRo9epZX0tvJKaQnFA7lp6p/cvB9EgOKFmoNhaRP+P1n55rCLTPcdX3Pm&#10;hKURff/y7av87PQDo75imtk6d2kM2BL41u3iKcKwi9nypKLNTzLDptLZeeksTIlJ+nh5dd2sry45&#10;k+e76pEYIqZX4C3lQxqQ0S6bFq04vMZEyQh6hlCQCzmmLm9pNpDBxr0DRUYoWVPYZYXg1kR2EDT8&#10;/qHJNkirIDNFaWMWUv1n0gmbaVDW6m+JC7pk9C4tRKudj7/LmqZzqeqIP7s+es22730/l0GUdtBu&#10;FGenPc7L9zQu9Me/bfsDAAD//wMAUEsDBBQABgAIAAAAIQBRN2r72wAAAAYBAAAPAAAAZHJzL2Rv&#10;d25yZXYueG1sTI7BTsMwEETvSPyDtUjcWocgCk3jVFUlhLggmtK7G7tOwF5HtpOGv2fhUk6j0Yxm&#10;XrmenGWjDrHzKOBungHT2HjVoRHwsX+ePQGLSaKS1qMW8K0jrKvrq1IWyp9xp8c6GUYjGAspoE2p&#10;LziPTaudjHPfa6Ts5IOTiWwwXAV5pnFneZ5lC+5kh/TQyl5vW9181YMTYF/DeDBbs4nDy25Rf76f&#10;8rf9KMTtzbRZAUt6Spcy/OITOlTEdPQDqsisgPvlIzUFzEgoXj5kObDjn+dVyf/jVz8AAAD//wMA&#10;UEsBAi0AFAAGAAgAAAAhALaDOJL+AAAA4QEAABMAAAAAAAAAAAAAAAAAAAAAAFtDb250ZW50X1R5&#10;cGVzXS54bWxQSwECLQAUAAYACAAAACEAOP0h/9YAAACUAQAACwAAAAAAAAAAAAAAAAAvAQAAX3Jl&#10;bHMvLnJlbHNQSwECLQAUAAYACAAAACEAzxji6L0BAAC1AwAADgAAAAAAAAAAAAAAAAAuAgAAZHJz&#10;L2Uyb0RvYy54bWxQSwECLQAUAAYACAAAACEAUTdq+9sAAAAG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sdt>
      <w:sdtPr>
        <w:id w:val="1453282555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 w:rsidR="005476E3">
      <w:rPr>
        <w:noProof/>
        <w:lang w:eastAsia="pl-PL"/>
      </w:rPr>
      <w:tab/>
    </w:r>
    <w:r w:rsidR="005476E3">
      <w:rPr>
        <w:noProof/>
        <w:lang w:eastAsia="pl-PL"/>
      </w:rPr>
      <w:tab/>
    </w:r>
  </w:p>
  <w:p w:rsidR="004932B6" w:rsidRDefault="005476E3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81756F" wp14:editId="4282E5DC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175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.15pt;margin-top:4.8pt;width:321.05pt;height:4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o0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SUlhmkc&#10;0QMoQYJ48gF6QWZRot76EjMfLeaG4QMMOOrUrrf3wJ88MbDpmNmJW+eg7wRrkOI0VmYXpSOOjyB1&#10;/wUavIvtAySgoXU66oeKEETHUR3P4xFDIBx/zvPF4uqqoIRjrMiXy7xIV7Dypdo6Hz4J0CQaFXU4&#10;/oTODvc+RDasfEmJl3lQstlKpZLjdvVGOXJguCrb9J3Qf0tThvQoVjErErKBWJ+2SMuAq6ykruh1&#10;Hr9YzsqoxkfTJDswqUYbmShzkicqMmoThnpIw0jaRelqaI6ol4Nxc/GlodGB+0VJj1tbUf9zz5yg&#10;RH02qPlyOp/HNU/OvFjM0HGXkfoywgxHqIoGSkZzE9LTiLQN3OJsWplke2VyoozbmNQ8vZy47pd+&#10;ynp93+tnAA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A91Qo0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7F30DB">
          <wp:extent cx="524510" cy="475615"/>
          <wp:effectExtent l="0" t="0" r="8890" b="63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F13" w:rsidRDefault="00047F13" w:rsidP="009A43E6">
      <w:pPr>
        <w:spacing w:after="0" w:line="240" w:lineRule="auto"/>
      </w:pPr>
      <w:r>
        <w:separator/>
      </w:r>
    </w:p>
  </w:footnote>
  <w:footnote w:type="continuationSeparator" w:id="0">
    <w:p w:rsidR="00047F13" w:rsidRDefault="00047F13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5476E3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94B44B" wp14:editId="61D56FB2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4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87.1pt;margin-top:-170.25pt;width:321.05pt;height:4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Z6JwIAACIEAAAOAAAAZHJzL2Uyb0RvYy54bWysU8Fu2zAMvQ/YPwi6L3bcZGmMOEWXLsOA&#10;bivQ7QNkWY6FSqImKbGzry8lp2m23Yb5IJAm+UQ+Pq1uBq3IQTgvwVR0OskpEYZDI82uoj++b99d&#10;U+IDMw1TYERFj8LTm/XbN6velqKADlQjHEEQ48veVrQLwZZZ5nknNPMTsMJgsAWnWUDX7bLGsR7R&#10;tcqKPH+f9eAa64AL7/Hv3Rik64TftoKHb23rRSCqothbSKdLZx3PbL1i5c4x20l+aoP9QxeaSYOX&#10;nqHuWGBk7+RfUFpyBx7aMOGgM2hbyUWaAaeZ5n9M89gxK9IsSI63Z5r8/4PlXw8PjsimosV0QYlh&#10;Gpf0AEqQIJ58gF6QIpLUW19i7qPF7DB8gAGXnQb29h74kycGNh0zO3HrHPSdYA02OY2V2UXpiOMj&#10;SN1/gQbvYvsACWhonY4MIicE0XFZx/OCxBAIx5+zfLG4uppTwjE2z5fLfJ6uYOVLtXU+fBKgSTQq&#10;6lAACZ0d7n2I3bDyJSVe5kHJZiuVSo7b1RvlyIGhWLbpO6H/lqYM6Su6nBfzhGwg1icdaRlQzErq&#10;il7n8YvlrIxsfDRNsgOTarSxE2VO9ERGRm7CUA+YGDmroTkiUQ5G0eIjQ6MD94uSHgVbUf9zz5yg&#10;RH02SPZyOptFhSdnNl8U6LjLSH0ZYYYjVEUDJaO5CelVxH4N3OJSWpn4eu3k1CsKMdF4ejRR6Zd+&#10;ynp92utnAAAA//8DAFBLAwQUAAYACAAAACEAyS2GQuAAAAANAQAADwAAAGRycy9kb3ducmV2Lnht&#10;bEyPy07DMBBF90j8gzVIbFBrE/KgIU4FSCC2Lf2ASeImEfE4it0m/XuGFd3N4+jOmWK72EGczeR7&#10;Rxoe1wqEodo1PbUaDt8fq2cQPiA1ODgyGi7Gw7a8vSkwb9xMO3Peh1ZwCPkcNXQhjLmUvu6MRb92&#10;oyHeHd1kMXA7tbKZcOZwO8hIqVRa7IkvdDia987UP/uT1XD8mh+SzVx9hkO2i9M37LPKXbS+v1te&#10;X0AEs4R/GP70WR1KdqrciRovBg2rJIsjZrl6ilUCgpk024CoeBKlKgJZFvL6i/IXAAD//wMAUEsB&#10;Ai0AFAAGAAgAAAAhALaDOJL+AAAA4QEAABMAAAAAAAAAAAAAAAAAAAAAAFtDb250ZW50X1R5cGVz&#10;XS54bWxQSwECLQAUAAYACAAAACEAOP0h/9YAAACUAQAACwAAAAAAAAAAAAAAAAAvAQAAX3JlbHMv&#10;LnJlbHNQSwECLQAUAAYACAAAACEA5A9GeicCAAAiBAAADgAAAAAAAAAAAAAAAAAuAgAAZHJzL2Uy&#10;b0RvYy54bWxQSwECLQAUAAYACAAAACEAyS2GQuAAAAANAQAADwAAAAAAAAAAAAAAAACBBAAAZHJz&#10;L2Rvd25yZXYueG1sUEsFBgAAAAAEAAQA8wAAAI4FAAAAAA==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932B6">
      <w:rPr>
        <w:noProof/>
        <w:lang w:eastAsia="pl-PL"/>
      </w:rPr>
      <w:drawing>
        <wp:inline distT="0" distB="0" distL="0" distR="0" wp14:anchorId="7302251D" wp14:editId="3456BCDA">
          <wp:extent cx="5480685" cy="420370"/>
          <wp:effectExtent l="0" t="0" r="571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32B6" w:rsidRDefault="004932B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97BFA6" wp14:editId="1EA035F3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F0D70B4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0vvQEAALUDAAAOAAAAZHJzL2Uyb0RvYy54bWysU02P0zAQvSPxHyzfadKKshA13cOu4IKg&#10;guUHeJ1xY62/5DFNwo0D/wz+F2O3zSJYrRDi4mTi997Mm5lsLkdr2AEiau9avlzUnIGTvtNu3/JP&#10;N6+fveQMk3CdMN5ByydAfrl9+mQzhAZWvvemg8hIxGEzhJb3KYWmqlD2YAUufABHl8pHKxKFcV91&#10;UQykbk21qusX1eBjF6KXgEhfr4+XfFv0lQKZ3iuFkJhpOdWWyhnLeZvParsRzT6K0Gt5KkP8QxVW&#10;aEdJZ6lrkQT7HPUfUlbL6NGrtJDeVl4pLaF4IDfL+jc3H3sRoHih5mCY24T/T1a+O+wi013LLzhz&#10;wtKIfnz9/k1+cfqOUV8xTewid2kI2BD4yu3iKcKwi9nyqKLNTzLDxtLZae4sjIlJ+rh+tXq+XtMA&#10;5PmuuieGiOkNeEv5kAZktMumRSMObzFRMoKeIRTkQo6py1uaDGSwcR9AkRFKtizsskJwZSI7CBp+&#10;d7fMNkirIDNFaWNmUv046YTNNChr9bfEGV0yepdmotXOx4eypvFcqjriz66PXrPtW99NZRClHbQb&#10;xdlpj/Py/RoX+v3ftv0JAAD//wMAUEsDBBQABgAIAAAAIQA/LuKF2QAAAAYBAAAPAAAAZHJzL2Rv&#10;d25yZXYueG1sTI7BTsMwEETvSPyDtUjcqEMqFRriVFUlhLggmsLdjbdOwF5HsZOGv2cRBzjum9Hs&#10;Kzezd2LCIXaBFNwuMhBITTAdWQVvh8ebexAxaTLaBUIFXxhhU11elLow4Ux7nOpkBY9QLLSCNqW+&#10;kDI2LXodF6FH4uwUBq8Tn4OVZtBnHvdO5lm2kl53xB9a3eOuxeazHr0C9zxM73Znt3F82q/qj9dT&#10;/nKYlLq+mrcPIBLO6a8MP/qsDhU7HcNIJgqn4I57TPM1CE7XyyWD4y+QVSn/61ffAAAA//8DAFBL&#10;AQItABQABgAIAAAAIQC2gziS/gAAAOEBAAATAAAAAAAAAAAAAAAAAAAAAABbQ29udGVudF9UeXBl&#10;c10ueG1sUEsBAi0AFAAGAAgAAAAhADj9If/WAAAAlAEAAAsAAAAAAAAAAAAAAAAALwEAAF9yZWxz&#10;Ly5yZWxzUEsBAi0AFAAGAAgAAAAhAEB//S+9AQAAtQMAAA4AAAAAAAAAAAAAAAAALgIAAGRycy9l&#10;Mm9Eb2MueG1sUEsBAi0AFAAGAAgAAAAhAD8u4oXZAAAABgEAAA8AAAAAAAAAAAAAAAAAFw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D9BC3F"/>
    <w:multiLevelType w:val="hybridMultilevel"/>
    <w:tmpl w:val="4EDC51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5758519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6C130FB"/>
    <w:multiLevelType w:val="hybridMultilevel"/>
    <w:tmpl w:val="3C0E4078"/>
    <w:lvl w:ilvl="0" w:tplc="9422569C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color w:val="auto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B81B95"/>
    <w:multiLevelType w:val="hybridMultilevel"/>
    <w:tmpl w:val="6C4AC522"/>
    <w:lvl w:ilvl="0" w:tplc="3DCABB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F4483"/>
    <w:multiLevelType w:val="hybridMultilevel"/>
    <w:tmpl w:val="9F0615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EC6BE3"/>
    <w:multiLevelType w:val="hybridMultilevel"/>
    <w:tmpl w:val="2028183A"/>
    <w:lvl w:ilvl="0" w:tplc="74A69CBE">
      <w:start w:val="1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05F750B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A77E0C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2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300A2"/>
    <w:multiLevelType w:val="hybridMultilevel"/>
    <w:tmpl w:val="39165626"/>
    <w:lvl w:ilvl="0" w:tplc="99EC6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C00877"/>
    <w:multiLevelType w:val="hybridMultilevel"/>
    <w:tmpl w:val="C3CA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9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20"/>
  </w:num>
  <w:num w:numId="13">
    <w:abstractNumId w:val="25"/>
  </w:num>
  <w:num w:numId="14">
    <w:abstractNumId w:val="12"/>
  </w:num>
  <w:num w:numId="15">
    <w:abstractNumId w:val="14"/>
  </w:num>
  <w:num w:numId="16">
    <w:abstractNumId w:val="22"/>
  </w:num>
  <w:num w:numId="17">
    <w:abstractNumId w:val="2"/>
  </w:num>
  <w:num w:numId="18">
    <w:abstractNumId w:val="16"/>
  </w:num>
  <w:num w:numId="19">
    <w:abstractNumId w:val="9"/>
  </w:num>
  <w:num w:numId="20">
    <w:abstractNumId w:val="1"/>
  </w:num>
  <w:num w:numId="21">
    <w:abstractNumId w:val="0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47B7"/>
    <w:rsid w:val="00031AB6"/>
    <w:rsid w:val="00034213"/>
    <w:rsid w:val="00034D03"/>
    <w:rsid w:val="0003528B"/>
    <w:rsid w:val="00037228"/>
    <w:rsid w:val="00040B11"/>
    <w:rsid w:val="00045555"/>
    <w:rsid w:val="00047F13"/>
    <w:rsid w:val="000537A1"/>
    <w:rsid w:val="00073EA2"/>
    <w:rsid w:val="000772F7"/>
    <w:rsid w:val="00082F24"/>
    <w:rsid w:val="00092285"/>
    <w:rsid w:val="000B297B"/>
    <w:rsid w:val="000C1C03"/>
    <w:rsid w:val="000C7089"/>
    <w:rsid w:val="000D2D5D"/>
    <w:rsid w:val="000D6D3F"/>
    <w:rsid w:val="000D73F6"/>
    <w:rsid w:val="000F2E80"/>
    <w:rsid w:val="000F50F1"/>
    <w:rsid w:val="00112E4D"/>
    <w:rsid w:val="0011627E"/>
    <w:rsid w:val="00117B37"/>
    <w:rsid w:val="00123D73"/>
    <w:rsid w:val="00133F7F"/>
    <w:rsid w:val="00141157"/>
    <w:rsid w:val="00175614"/>
    <w:rsid w:val="00176FF1"/>
    <w:rsid w:val="00181F78"/>
    <w:rsid w:val="0018249C"/>
    <w:rsid w:val="00194895"/>
    <w:rsid w:val="001A2696"/>
    <w:rsid w:val="001A41A7"/>
    <w:rsid w:val="001A4ADC"/>
    <w:rsid w:val="001A5061"/>
    <w:rsid w:val="001A681F"/>
    <w:rsid w:val="001C1D47"/>
    <w:rsid w:val="001D2735"/>
    <w:rsid w:val="001D7F42"/>
    <w:rsid w:val="001E0047"/>
    <w:rsid w:val="001E1D85"/>
    <w:rsid w:val="001E4FB8"/>
    <w:rsid w:val="001E6E50"/>
    <w:rsid w:val="002061A9"/>
    <w:rsid w:val="00212FD1"/>
    <w:rsid w:val="002151C7"/>
    <w:rsid w:val="00215831"/>
    <w:rsid w:val="0022412E"/>
    <w:rsid w:val="00225246"/>
    <w:rsid w:val="0023602B"/>
    <w:rsid w:val="002404C5"/>
    <w:rsid w:val="00241E47"/>
    <w:rsid w:val="00251ABF"/>
    <w:rsid w:val="002563A6"/>
    <w:rsid w:val="00257CB2"/>
    <w:rsid w:val="00267A1D"/>
    <w:rsid w:val="00270C57"/>
    <w:rsid w:val="00281A4A"/>
    <w:rsid w:val="00294210"/>
    <w:rsid w:val="00296562"/>
    <w:rsid w:val="002A293E"/>
    <w:rsid w:val="002B529A"/>
    <w:rsid w:val="002B6EFA"/>
    <w:rsid w:val="002B7378"/>
    <w:rsid w:val="002C64C9"/>
    <w:rsid w:val="002C7439"/>
    <w:rsid w:val="002C796D"/>
    <w:rsid w:val="002E69E7"/>
    <w:rsid w:val="002E6D6B"/>
    <w:rsid w:val="002F4227"/>
    <w:rsid w:val="00306815"/>
    <w:rsid w:val="0031778D"/>
    <w:rsid w:val="00323D3A"/>
    <w:rsid w:val="003275F9"/>
    <w:rsid w:val="003303BA"/>
    <w:rsid w:val="00331028"/>
    <w:rsid w:val="00331FD2"/>
    <w:rsid w:val="0033611E"/>
    <w:rsid w:val="00344D61"/>
    <w:rsid w:val="00346B4C"/>
    <w:rsid w:val="003571F2"/>
    <w:rsid w:val="003607CF"/>
    <w:rsid w:val="00361A02"/>
    <w:rsid w:val="00366690"/>
    <w:rsid w:val="00367C54"/>
    <w:rsid w:val="003746CA"/>
    <w:rsid w:val="00375705"/>
    <w:rsid w:val="00382D97"/>
    <w:rsid w:val="0039221C"/>
    <w:rsid w:val="00396234"/>
    <w:rsid w:val="003A289D"/>
    <w:rsid w:val="003A34DF"/>
    <w:rsid w:val="003A59B2"/>
    <w:rsid w:val="003E4BA4"/>
    <w:rsid w:val="003E5A67"/>
    <w:rsid w:val="00426905"/>
    <w:rsid w:val="00432F60"/>
    <w:rsid w:val="004409B2"/>
    <w:rsid w:val="00440D1A"/>
    <w:rsid w:val="00442441"/>
    <w:rsid w:val="00445725"/>
    <w:rsid w:val="00452947"/>
    <w:rsid w:val="00465A46"/>
    <w:rsid w:val="00477761"/>
    <w:rsid w:val="004851AE"/>
    <w:rsid w:val="004932B6"/>
    <w:rsid w:val="004A2905"/>
    <w:rsid w:val="004A6011"/>
    <w:rsid w:val="004A7771"/>
    <w:rsid w:val="004B20C0"/>
    <w:rsid w:val="004C0388"/>
    <w:rsid w:val="004C4F78"/>
    <w:rsid w:val="004D0549"/>
    <w:rsid w:val="004E22E3"/>
    <w:rsid w:val="004E25ED"/>
    <w:rsid w:val="004F2704"/>
    <w:rsid w:val="004F354D"/>
    <w:rsid w:val="00500302"/>
    <w:rsid w:val="005005B9"/>
    <w:rsid w:val="005154B8"/>
    <w:rsid w:val="00517A9D"/>
    <w:rsid w:val="00533F7A"/>
    <w:rsid w:val="00541B27"/>
    <w:rsid w:val="005476E3"/>
    <w:rsid w:val="005571C0"/>
    <w:rsid w:val="005635E7"/>
    <w:rsid w:val="00564539"/>
    <w:rsid w:val="00571BE0"/>
    <w:rsid w:val="00586480"/>
    <w:rsid w:val="0059043A"/>
    <w:rsid w:val="005A2D63"/>
    <w:rsid w:val="005A359C"/>
    <w:rsid w:val="005A52A8"/>
    <w:rsid w:val="005C66C3"/>
    <w:rsid w:val="005D48F1"/>
    <w:rsid w:val="005D4C94"/>
    <w:rsid w:val="005E6B93"/>
    <w:rsid w:val="005F6FDE"/>
    <w:rsid w:val="006062F4"/>
    <w:rsid w:val="00613721"/>
    <w:rsid w:val="00622538"/>
    <w:rsid w:val="00632DB3"/>
    <w:rsid w:val="00635B17"/>
    <w:rsid w:val="00637C83"/>
    <w:rsid w:val="0064144F"/>
    <w:rsid w:val="00642E27"/>
    <w:rsid w:val="0064469F"/>
    <w:rsid w:val="0064690C"/>
    <w:rsid w:val="006536A4"/>
    <w:rsid w:val="0065458B"/>
    <w:rsid w:val="00666FD4"/>
    <w:rsid w:val="00683BFD"/>
    <w:rsid w:val="00693458"/>
    <w:rsid w:val="00693EED"/>
    <w:rsid w:val="00695BC9"/>
    <w:rsid w:val="00697E73"/>
    <w:rsid w:val="006A19D9"/>
    <w:rsid w:val="006A3173"/>
    <w:rsid w:val="006A670D"/>
    <w:rsid w:val="006B0728"/>
    <w:rsid w:val="006B6CBE"/>
    <w:rsid w:val="006C6888"/>
    <w:rsid w:val="006D01BD"/>
    <w:rsid w:val="006E6BC8"/>
    <w:rsid w:val="007046B2"/>
    <w:rsid w:val="0070798F"/>
    <w:rsid w:val="007246EF"/>
    <w:rsid w:val="007313D9"/>
    <w:rsid w:val="007353BE"/>
    <w:rsid w:val="00735A6E"/>
    <w:rsid w:val="00741DFF"/>
    <w:rsid w:val="00761C99"/>
    <w:rsid w:val="00762D81"/>
    <w:rsid w:val="00765B2C"/>
    <w:rsid w:val="00775B31"/>
    <w:rsid w:val="00777553"/>
    <w:rsid w:val="007941C6"/>
    <w:rsid w:val="00797B92"/>
    <w:rsid w:val="007A1BD1"/>
    <w:rsid w:val="007A1C21"/>
    <w:rsid w:val="007A2877"/>
    <w:rsid w:val="007B1BEC"/>
    <w:rsid w:val="007B1F9D"/>
    <w:rsid w:val="007B520F"/>
    <w:rsid w:val="007B5A44"/>
    <w:rsid w:val="007B6E99"/>
    <w:rsid w:val="007C17F3"/>
    <w:rsid w:val="007C3269"/>
    <w:rsid w:val="007C41E1"/>
    <w:rsid w:val="007D1565"/>
    <w:rsid w:val="007D2695"/>
    <w:rsid w:val="007D294F"/>
    <w:rsid w:val="007D5BFC"/>
    <w:rsid w:val="007E06DD"/>
    <w:rsid w:val="007E1067"/>
    <w:rsid w:val="007E386C"/>
    <w:rsid w:val="007F44B6"/>
    <w:rsid w:val="00802760"/>
    <w:rsid w:val="008165D8"/>
    <w:rsid w:val="00825C66"/>
    <w:rsid w:val="00836ED0"/>
    <w:rsid w:val="0085593C"/>
    <w:rsid w:val="008572B1"/>
    <w:rsid w:val="0086619F"/>
    <w:rsid w:val="00871577"/>
    <w:rsid w:val="00893E0B"/>
    <w:rsid w:val="008A16F8"/>
    <w:rsid w:val="008B1635"/>
    <w:rsid w:val="008B1CC9"/>
    <w:rsid w:val="008B20CF"/>
    <w:rsid w:val="008B411A"/>
    <w:rsid w:val="008C3BFF"/>
    <w:rsid w:val="008D3ADE"/>
    <w:rsid w:val="008E0AB2"/>
    <w:rsid w:val="008E1919"/>
    <w:rsid w:val="009037CC"/>
    <w:rsid w:val="00914B4A"/>
    <w:rsid w:val="00915FA9"/>
    <w:rsid w:val="009237F5"/>
    <w:rsid w:val="00931807"/>
    <w:rsid w:val="0093272F"/>
    <w:rsid w:val="0095004D"/>
    <w:rsid w:val="00952567"/>
    <w:rsid w:val="00953821"/>
    <w:rsid w:val="009545A9"/>
    <w:rsid w:val="0095567B"/>
    <w:rsid w:val="009561EA"/>
    <w:rsid w:val="009572FE"/>
    <w:rsid w:val="009576F2"/>
    <w:rsid w:val="00960A3B"/>
    <w:rsid w:val="00962907"/>
    <w:rsid w:val="00975FFE"/>
    <w:rsid w:val="0099169A"/>
    <w:rsid w:val="009955D0"/>
    <w:rsid w:val="0099575D"/>
    <w:rsid w:val="009A0E3D"/>
    <w:rsid w:val="009A3951"/>
    <w:rsid w:val="009A43E6"/>
    <w:rsid w:val="009B13E7"/>
    <w:rsid w:val="009B2A83"/>
    <w:rsid w:val="009C116D"/>
    <w:rsid w:val="009C12B4"/>
    <w:rsid w:val="009C4C7C"/>
    <w:rsid w:val="009C7C36"/>
    <w:rsid w:val="009D3893"/>
    <w:rsid w:val="009E0669"/>
    <w:rsid w:val="009F05BE"/>
    <w:rsid w:val="009F61F5"/>
    <w:rsid w:val="00A107C4"/>
    <w:rsid w:val="00A176C0"/>
    <w:rsid w:val="00A21849"/>
    <w:rsid w:val="00A23AD5"/>
    <w:rsid w:val="00A27BBD"/>
    <w:rsid w:val="00A3436D"/>
    <w:rsid w:val="00A34DE4"/>
    <w:rsid w:val="00A65E26"/>
    <w:rsid w:val="00A82F80"/>
    <w:rsid w:val="00A920B6"/>
    <w:rsid w:val="00A97714"/>
    <w:rsid w:val="00AB149D"/>
    <w:rsid w:val="00AB6D16"/>
    <w:rsid w:val="00AD06CD"/>
    <w:rsid w:val="00AD763A"/>
    <w:rsid w:val="00AF0717"/>
    <w:rsid w:val="00B07E1B"/>
    <w:rsid w:val="00B15385"/>
    <w:rsid w:val="00B26768"/>
    <w:rsid w:val="00B319A9"/>
    <w:rsid w:val="00B400EF"/>
    <w:rsid w:val="00B40DA3"/>
    <w:rsid w:val="00B425D1"/>
    <w:rsid w:val="00B514FB"/>
    <w:rsid w:val="00B640E0"/>
    <w:rsid w:val="00B74F8F"/>
    <w:rsid w:val="00B753E4"/>
    <w:rsid w:val="00B766FA"/>
    <w:rsid w:val="00B771E7"/>
    <w:rsid w:val="00B817E8"/>
    <w:rsid w:val="00B9112D"/>
    <w:rsid w:val="00B9654E"/>
    <w:rsid w:val="00BA32B2"/>
    <w:rsid w:val="00BB786D"/>
    <w:rsid w:val="00BC410C"/>
    <w:rsid w:val="00BC7FBE"/>
    <w:rsid w:val="00BD0916"/>
    <w:rsid w:val="00BF0A1F"/>
    <w:rsid w:val="00C02520"/>
    <w:rsid w:val="00C0418C"/>
    <w:rsid w:val="00C06377"/>
    <w:rsid w:val="00C06A6C"/>
    <w:rsid w:val="00C21660"/>
    <w:rsid w:val="00C31F7B"/>
    <w:rsid w:val="00C54407"/>
    <w:rsid w:val="00C56F7F"/>
    <w:rsid w:val="00C62494"/>
    <w:rsid w:val="00C776F4"/>
    <w:rsid w:val="00C8232F"/>
    <w:rsid w:val="00C8687C"/>
    <w:rsid w:val="00C90692"/>
    <w:rsid w:val="00CA4729"/>
    <w:rsid w:val="00CC0BE5"/>
    <w:rsid w:val="00CC2BDB"/>
    <w:rsid w:val="00CD174A"/>
    <w:rsid w:val="00CD1FDE"/>
    <w:rsid w:val="00CF2059"/>
    <w:rsid w:val="00CF5386"/>
    <w:rsid w:val="00D01878"/>
    <w:rsid w:val="00D11238"/>
    <w:rsid w:val="00D133A3"/>
    <w:rsid w:val="00D16B41"/>
    <w:rsid w:val="00D206EA"/>
    <w:rsid w:val="00D21562"/>
    <w:rsid w:val="00D25FA2"/>
    <w:rsid w:val="00D268B0"/>
    <w:rsid w:val="00D349EB"/>
    <w:rsid w:val="00D50561"/>
    <w:rsid w:val="00D5673B"/>
    <w:rsid w:val="00D57B39"/>
    <w:rsid w:val="00D6002A"/>
    <w:rsid w:val="00D64807"/>
    <w:rsid w:val="00D657B8"/>
    <w:rsid w:val="00D7465C"/>
    <w:rsid w:val="00D765CA"/>
    <w:rsid w:val="00D7697C"/>
    <w:rsid w:val="00D854CF"/>
    <w:rsid w:val="00D90377"/>
    <w:rsid w:val="00D91752"/>
    <w:rsid w:val="00DA13AB"/>
    <w:rsid w:val="00DB086E"/>
    <w:rsid w:val="00DB3DFE"/>
    <w:rsid w:val="00DC3F4E"/>
    <w:rsid w:val="00DD71D6"/>
    <w:rsid w:val="00DE1E5F"/>
    <w:rsid w:val="00DE267F"/>
    <w:rsid w:val="00DE5089"/>
    <w:rsid w:val="00E24B09"/>
    <w:rsid w:val="00E2518E"/>
    <w:rsid w:val="00E31FD2"/>
    <w:rsid w:val="00E32F64"/>
    <w:rsid w:val="00E3377F"/>
    <w:rsid w:val="00E375C7"/>
    <w:rsid w:val="00E4346F"/>
    <w:rsid w:val="00E51739"/>
    <w:rsid w:val="00E568EF"/>
    <w:rsid w:val="00E80513"/>
    <w:rsid w:val="00E84476"/>
    <w:rsid w:val="00E9601D"/>
    <w:rsid w:val="00EB10BB"/>
    <w:rsid w:val="00EB33BF"/>
    <w:rsid w:val="00EB6141"/>
    <w:rsid w:val="00ED2727"/>
    <w:rsid w:val="00ED5E15"/>
    <w:rsid w:val="00EE7EB8"/>
    <w:rsid w:val="00EF1120"/>
    <w:rsid w:val="00F03029"/>
    <w:rsid w:val="00F050EC"/>
    <w:rsid w:val="00F20BFF"/>
    <w:rsid w:val="00F21DA4"/>
    <w:rsid w:val="00F35389"/>
    <w:rsid w:val="00F401F2"/>
    <w:rsid w:val="00F415E2"/>
    <w:rsid w:val="00F45ECE"/>
    <w:rsid w:val="00F555AD"/>
    <w:rsid w:val="00F7205D"/>
    <w:rsid w:val="00F75CD5"/>
    <w:rsid w:val="00F813C9"/>
    <w:rsid w:val="00F8331C"/>
    <w:rsid w:val="00F84F1D"/>
    <w:rsid w:val="00F8727D"/>
    <w:rsid w:val="00F944E3"/>
    <w:rsid w:val="00FA01CA"/>
    <w:rsid w:val="00FB40B5"/>
    <w:rsid w:val="00FB4791"/>
    <w:rsid w:val="00FC216A"/>
    <w:rsid w:val="00FC476F"/>
    <w:rsid w:val="00FD39BE"/>
    <w:rsid w:val="00FE2191"/>
    <w:rsid w:val="00FE40CF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436D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4932B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5476E3"/>
    <w:pPr>
      <w:widowControl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5476E3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384EA-E51B-4375-9053-3CB1E156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9</cp:revision>
  <cp:lastPrinted>2024-11-20T11:58:00Z</cp:lastPrinted>
  <dcterms:created xsi:type="dcterms:W3CDTF">2024-11-20T14:05:00Z</dcterms:created>
  <dcterms:modified xsi:type="dcterms:W3CDTF">2025-12-03T17:57:00Z</dcterms:modified>
</cp:coreProperties>
</file>